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efa65cc594b40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FRODE SÆTRE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Austrheim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Austrheim, 23.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FRODE SÆTRE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3b8d5b088df43a1"/>
      <w:footerReference xmlns:r="http://schemas.openxmlformats.org/officeDocument/2006/relationships" w:type="default" r:id="Rf5539e0b65fd4f9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FRODE SÆTRE HOLDING AS   ·   Org.nr 928 416 607   ·   Njøtevegen 46   ·   5943 AUSTRHEIM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FRODE SÆTRE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3b8d5b088df43a1" /><Relationship Type="http://schemas.openxmlformats.org/officeDocument/2006/relationships/footer" Target="/word/footer1.xml" Id="Rf5539e0b65fd4f9e" /></Relationships>
</file>