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9a04cd6a44a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SUPERPOTENSIAL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SUPERPOTENSIAL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38b99959d64a73"/>
      <w:footerReference xmlns:r="http://schemas.openxmlformats.org/officeDocument/2006/relationships" w:type="default" r:id="Rbf62c617951747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SUPERPOTENSIAL HOLDING AS   ·   Org.nr 928 342 913   ·   Lyngvegen 23   ·   4350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SUPERPOTENSIAL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8b99959d64a73" /><Relationship Type="http://schemas.openxmlformats.org/officeDocument/2006/relationships/footer" Target="/word/footer1.xml" Id="Rbf62c617951747cb" /></Relationships>
</file>