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f4b026484344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Gransherad,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9cd8c7eafdc8439d"/>
      <w:footerReference xmlns:r="http://schemas.openxmlformats.org/officeDocument/2006/relationships" w:type="default" r:id="Rd704abea6f5149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d8c7eafdc8439d" /><Relationship Type="http://schemas.openxmlformats.org/officeDocument/2006/relationships/footer" Target="/word/footer1.xml" Id="Rd704abea6f514986" /></Relationships>
</file>