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ea0d5bbca40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b2ede61c4477434b"/>
      <w:footerReference xmlns:r="http://schemas.openxmlformats.org/officeDocument/2006/relationships" w:type="default" r:id="Rf990a2b78ac0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de61c4477434b" /><Relationship Type="http://schemas.openxmlformats.org/officeDocument/2006/relationships/footer" Target="/word/footer1.xml" Id="Rf990a2b78ac0427b" /></Relationships>
</file>