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e9568e19f45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M.S.A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Gransherad,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d3e7df6b61b34913"/>
      <w:footerReference xmlns:r="http://schemas.openxmlformats.org/officeDocument/2006/relationships" w:type="default" r:id="R28736f5ada33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7df6b61b34913" /><Relationship Type="http://schemas.openxmlformats.org/officeDocument/2006/relationships/footer" Target="/word/footer1.xml" Id="R28736f5ada334dfd" /></Relationships>
</file>