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03d47b9f7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290584c8e44616"/>
      <w:footerReference xmlns:r="http://schemas.openxmlformats.org/officeDocument/2006/relationships" w:type="default" r:id="R425bbbccd41a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90584c8e44616" /><Relationship Type="http://schemas.openxmlformats.org/officeDocument/2006/relationships/footer" Target="/word/footer1.xml" Id="R425bbbccd41a48fd" /></Relationships>
</file>