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5ff96573c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PRISM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PRISM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eee8dd6a74e8c"/>
      <w:footerReference xmlns:r="http://schemas.openxmlformats.org/officeDocument/2006/relationships" w:type="default" r:id="R84d8e62ed847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eee8dd6a74e8c" /><Relationship Type="http://schemas.openxmlformats.org/officeDocument/2006/relationships/footer" Target="/word/footer1.xml" Id="R84d8e62ed84741dc" /></Relationships>
</file>