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71a81b18647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MELIOR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MELIOR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ce16044aa641c1"/>
      <w:footerReference xmlns:r="http://schemas.openxmlformats.org/officeDocument/2006/relationships" w:type="default" r:id="R10491668357244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MELIOR AS   ·   Org.nr 928 093 913   ·   Ospelundveien 3   ·   3292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MELIOR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ce16044aa641c1" /><Relationship Type="http://schemas.openxmlformats.org/officeDocument/2006/relationships/footer" Target="/word/footer1.xml" Id="R10491668357244b8" /></Relationships>
</file>