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5b8c1cf2d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VENGA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VENGA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8c37f70b1746a4"/>
      <w:footerReference xmlns:r="http://schemas.openxmlformats.org/officeDocument/2006/relationships" w:type="default" r:id="R33e07c800e71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VENGA NORWAY AS   ·   Org.nr 927 762 021   ·   Lysaker torg 45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VENGA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8c37f70b1746a4" /><Relationship Type="http://schemas.openxmlformats.org/officeDocument/2006/relationships/footer" Target="/word/footer1.xml" Id="R33e07c800e714559" /></Relationships>
</file>