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490648b0b4a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STORBONDEN HOLDING AS, org.nr 927 655 152,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Vanse,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02f1028825a54a29"/>
      <w:footerReference xmlns:r="http://schemas.openxmlformats.org/officeDocument/2006/relationships" w:type="default" r:id="R929c997d77ef43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f1028825a54a29" /><Relationship Type="http://schemas.openxmlformats.org/officeDocument/2006/relationships/footer" Target="/word/footer1.xml" Id="R929c997d77ef437b" /></Relationships>
</file>