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f8cbe7e7e4c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577d63f203b24b6d"/>
      <w:footerReference xmlns:r="http://schemas.openxmlformats.org/officeDocument/2006/relationships" w:type="default" r:id="R2c865ecfd887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d63f203b24b6d" /><Relationship Type="http://schemas.openxmlformats.org/officeDocument/2006/relationships/footer" Target="/word/footer1.xml" Id="R2c865ecfd8874cf5" /></Relationships>
</file>