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db1ede5c1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0301bc0d92f849f8"/>
      <w:footerReference xmlns:r="http://schemas.openxmlformats.org/officeDocument/2006/relationships" w:type="default" r:id="Re47ac87d6d6f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1bc0d92f849f8" /><Relationship Type="http://schemas.openxmlformats.org/officeDocument/2006/relationships/footer" Target="/word/footer1.xml" Id="Re47ac87d6d6f4482" /></Relationships>
</file>