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fafbd26d2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KVINGIS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KVINGIS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1af5c9d48c4348"/>
      <w:footerReference xmlns:r="http://schemas.openxmlformats.org/officeDocument/2006/relationships" w:type="default" r:id="R86dd66a4172a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KVINGIS HOLDING AS   ·   Org.nr 927 630 613   ·   Timhøyen 14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KVINGIS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1af5c9d48c4348" /><Relationship Type="http://schemas.openxmlformats.org/officeDocument/2006/relationships/footer" Target="/word/footer1.xml" Id="R86dd66a4172a4573" /></Relationships>
</file>