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bd8a905cb43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fb060fe30c774f88"/>
      <w:footerReference xmlns:r="http://schemas.openxmlformats.org/officeDocument/2006/relationships" w:type="default" r:id="Rc1fdada7ea12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60fe30c774f88" /><Relationship Type="http://schemas.openxmlformats.org/officeDocument/2006/relationships/footer" Target="/word/footer1.xml" Id="Rc1fdada7ea124bd3" /></Relationships>
</file>