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2223f4810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VP-INVEST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7d0f32ce116f461d"/>
      <w:footerReference xmlns:r="http://schemas.openxmlformats.org/officeDocument/2006/relationships" w:type="default" r:id="R414ca9f81e05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f32ce116f461d" /><Relationship Type="http://schemas.openxmlformats.org/officeDocument/2006/relationships/footer" Target="/word/footer1.xml" Id="R414ca9f81e0548c3" /></Relationships>
</file>