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4ae4181a443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7b4649e83d6f47ac"/>
      <w:footerReference xmlns:r="http://schemas.openxmlformats.org/officeDocument/2006/relationships" w:type="default" r:id="R0ce7c8d358df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649e83d6f47ac" /><Relationship Type="http://schemas.openxmlformats.org/officeDocument/2006/relationships/footer" Target="/word/footer1.xml" Id="R0ce7c8d358df48db" /></Relationships>
</file>