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791efcb22204ed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SOWDIAKS FALL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Vennesla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Vennesla,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SOWDIAKS FALL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b62500145d14269"/>
      <w:footerReference xmlns:r="http://schemas.openxmlformats.org/officeDocument/2006/relationships" w:type="default" r:id="R903c134e0885452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SOWDIAKS FALL AS   ·   Org.nr 927 240 238   ·   Torsbyvegen 14   ·   4700 VENNESLA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SOWDIAKS FALL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b62500145d14269" /><Relationship Type="http://schemas.openxmlformats.org/officeDocument/2006/relationships/footer" Target="/word/footer1.xml" Id="R903c134e08854526" /></Relationships>
</file>