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9753b8adf43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 O10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 O10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80a20f21f64c54"/>
      <w:footerReference xmlns:r="http://schemas.openxmlformats.org/officeDocument/2006/relationships" w:type="default" r:id="R314c77a9445f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 O10 AS   ·   Org.nr 927 201 607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 O10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0a20f21f64c54" /><Relationship Type="http://schemas.openxmlformats.org/officeDocument/2006/relationships/footer" Target="/word/footer1.xml" Id="R314c77a9445f4e96" /></Relationships>
</file>