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b6e6ae23b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STORSKOGEN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STORSKOGEN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5d79133684bc8"/>
      <w:footerReference xmlns:r="http://schemas.openxmlformats.org/officeDocument/2006/relationships" w:type="default" r:id="R3741b62b5f20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STORSKOGEN NORGE AS   ·   Org.nr 927 075 113   ·   c/o Nimbus Gruppen AS, Sandakerveien 138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STORSKOGEN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5d79133684bc8" /><Relationship Type="http://schemas.openxmlformats.org/officeDocument/2006/relationships/footer" Target="/word/footer1.xml" Id="R3741b62b5f204e28" /></Relationships>
</file>