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65397bdbd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28af7c90c3a43e0"/>
      <w:footerReference xmlns:r="http://schemas.openxmlformats.org/officeDocument/2006/relationships" w:type="default" r:id="R3cc5b61c660b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af7c90c3a43e0" /><Relationship Type="http://schemas.openxmlformats.org/officeDocument/2006/relationships/footer" Target="/word/footer1.xml" Id="R3cc5b61c660b492e" /></Relationships>
</file>