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b8ba69278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7b2c0cecc5c4b75"/>
      <w:footerReference xmlns:r="http://schemas.openxmlformats.org/officeDocument/2006/relationships" w:type="default" r:id="R99a40ba2a34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2c0cecc5c4b75" /><Relationship Type="http://schemas.openxmlformats.org/officeDocument/2006/relationships/footer" Target="/word/footer1.xml" Id="R99a40ba2a34c49f5" /></Relationships>
</file>