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346adab4c549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MARKUS HOLDING AS, org.nr 926 977 458,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14.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24386dc5df974cc8"/>
      <w:footerReference xmlns:r="http://schemas.openxmlformats.org/officeDocument/2006/relationships" w:type="default" r:id="Rbd98883cdb734e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386dc5df974cc8" /><Relationship Type="http://schemas.openxmlformats.org/officeDocument/2006/relationships/footer" Target="/word/footer1.xml" Id="Rbd98883cdb734ea4" /></Relationships>
</file>