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921ca4c8d45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MARKUS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835abd7e4b04fe9"/>
      <w:footerReference xmlns:r="http://schemas.openxmlformats.org/officeDocument/2006/relationships" w:type="default" r:id="R6ed11b2887f6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5abd7e4b04fe9" /><Relationship Type="http://schemas.openxmlformats.org/officeDocument/2006/relationships/footer" Target="/word/footer1.xml" Id="R6ed11b2887f64610" /></Relationships>
</file>