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d1ccd6d73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8bf13cfe9e454f"/>
      <w:footerReference xmlns:r="http://schemas.openxmlformats.org/officeDocument/2006/relationships" w:type="default" r:id="Rbc8da949f6e4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bf13cfe9e454f" /><Relationship Type="http://schemas.openxmlformats.org/officeDocument/2006/relationships/footer" Target="/word/footer1.xml" Id="Rbc8da949f6e4400a" /></Relationships>
</file>