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b105de31964477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SULEFJELL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SULEFJELL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373874c57054d43"/>
      <w:footerReference xmlns:r="http://schemas.openxmlformats.org/officeDocument/2006/relationships" w:type="default" r:id="Rd2e3727ff1ba443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SULEFJELL AS   ·   Org.nr 926 877 992   ·   C. Sundts gate 17   ·   5004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SULEFJELL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373874c57054d43" /><Relationship Type="http://schemas.openxmlformats.org/officeDocument/2006/relationships/footer" Target="/word/footer1.xml" Id="Rd2e3727ff1ba4435" /></Relationships>
</file>