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086418c06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ALLSIDIG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ALLSIDIG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25834ad1e4874"/>
      <w:footerReference xmlns:r="http://schemas.openxmlformats.org/officeDocument/2006/relationships" w:type="default" r:id="R1f3f7f5c25c3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REGNSKAP AS   ·   Org.nr 926 877 119   ·   Holtervegen 98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25834ad1e4874" /><Relationship Type="http://schemas.openxmlformats.org/officeDocument/2006/relationships/footer" Target="/word/footer1.xml" Id="R1f3f7f5c25c34923" /></Relationships>
</file>