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6fea5c72c48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JOACIM MOEN VOLLE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JOACIM MOEN VOLLE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a6e52e8d2c4cb7"/>
      <w:footerReference xmlns:r="http://schemas.openxmlformats.org/officeDocument/2006/relationships" w:type="default" r:id="Re9e9dd51e8dc41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a6e52e8d2c4cb7" /><Relationship Type="http://schemas.openxmlformats.org/officeDocument/2006/relationships/footer" Target="/word/footer1.xml" Id="Re9e9dd51e8dc4147" /></Relationships>
</file>