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f6581bb0d4f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93ee7a2cf04a26"/>
      <w:footerReference xmlns:r="http://schemas.openxmlformats.org/officeDocument/2006/relationships" w:type="default" r:id="R4f285ad9a96e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HOLDING AS   ·   Org.nr 926 867 970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3ee7a2cf04a26" /><Relationship Type="http://schemas.openxmlformats.org/officeDocument/2006/relationships/footer" Target="/word/footer1.xml" Id="R4f285ad9a96e4f8c" /></Relationships>
</file>