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ee69f6b66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f34fe630884faa"/>
      <w:footerReference xmlns:r="http://schemas.openxmlformats.org/officeDocument/2006/relationships" w:type="default" r:id="Rd61e33ba4444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 HOLDING AS   ·   Org.nr 926 858 157   ·   Kilenveien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34fe630884faa" /><Relationship Type="http://schemas.openxmlformats.org/officeDocument/2006/relationships/footer" Target="/word/footer1.xml" Id="Rd61e33ba4444441d" /></Relationships>
</file>