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6d63fd7e0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SNERTINGDAL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Snertingdal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Snertingdal,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SNERTINGDAL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14eb9a62943da"/>
      <w:footerReference xmlns:r="http://schemas.openxmlformats.org/officeDocument/2006/relationships" w:type="default" r:id="R4b3ac3a11439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14eb9a62943da" /><Relationship Type="http://schemas.openxmlformats.org/officeDocument/2006/relationships/footer" Target="/word/footer1.xml" Id="R4b3ac3a114394b61" /></Relationships>
</file>