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0dab8ba4154e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MYRVIK HOLDING AS</w:t>
      </w:r>
    </w:p>
    <w:sectPr>
      <w:headerReference xmlns:r="http://schemas.openxmlformats.org/officeDocument/2006/relationships" w:type="default" r:id="Rd509509ac4ce4eee"/>
      <w:footerReference xmlns:r="http://schemas.openxmlformats.org/officeDocument/2006/relationships" w:type="default" r:id="Rd6e88a4a431841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MYRVIK HOLDING AS   ·   Org.nr 926 817 477   ·   Frydenbergvegen 10   ·   7050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MYRVIK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09509ac4ce4eee" /><Relationship Type="http://schemas.openxmlformats.org/officeDocument/2006/relationships/footer" Target="/word/footer1.xml" Id="Rd6e88a4a43184127" /></Relationships>
</file>