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cb9d7f7ec42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c1163a2c50d94765"/>
      <w:footerReference xmlns:r="http://schemas.openxmlformats.org/officeDocument/2006/relationships" w:type="default" r:id="R35b04db0336e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63a2c50d94765" /><Relationship Type="http://schemas.openxmlformats.org/officeDocument/2006/relationships/footer" Target="/word/footer1.xml" Id="R35b04db0336e42ea" /></Relationships>
</file>