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0b339f47f4d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a4963a10eaf7461a"/>
      <w:footerReference xmlns:r="http://schemas.openxmlformats.org/officeDocument/2006/relationships" w:type="default" r:id="Rd777579379ff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63a10eaf7461a" /><Relationship Type="http://schemas.openxmlformats.org/officeDocument/2006/relationships/footer" Target="/word/footer1.xml" Id="Rd777579379ff4a5e" /></Relationships>
</file>