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6a0b9d3e7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5e4b6786cb426e"/>
      <w:footerReference xmlns:r="http://schemas.openxmlformats.org/officeDocument/2006/relationships" w:type="default" r:id="R5667d0eee8ec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e4b6786cb426e" /><Relationship Type="http://schemas.openxmlformats.org/officeDocument/2006/relationships/footer" Target="/word/footer1.xml" Id="R5667d0eee8ec4b06" /></Relationships>
</file>