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62adb89a642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Marifjøra,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756283b72fbb46f3"/>
      <w:footerReference xmlns:r="http://schemas.openxmlformats.org/officeDocument/2006/relationships" w:type="default" r:id="Rd51d878aff4640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6283b72fbb46f3" /><Relationship Type="http://schemas.openxmlformats.org/officeDocument/2006/relationships/footer" Target="/word/footer1.xml" Id="Rd51d878aff4640ba" /></Relationships>
</file>