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e75921dadd41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BERGUM ANLEGGSTEKNIKK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Marifjøra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Marifjøra,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BERGUM ANLEGGSTEKNIKK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db2648d8764a86"/>
      <w:footerReference xmlns:r="http://schemas.openxmlformats.org/officeDocument/2006/relationships" w:type="default" r:id="Rb7b66b6194aa49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BERGUM ANLEGGSTEKNIKK AS   ·   Org.nr 926 526 421   ·   Jorangervegen 201   ·   6873 MARIFJØRA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BERGUM ANLEGGSTEKNIKK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db2648d8764a86" /><Relationship Type="http://schemas.openxmlformats.org/officeDocument/2006/relationships/footer" Target="/word/footer1.xml" Id="Rb7b66b6194aa4965" /></Relationships>
</file>