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de96b1d6f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VDV47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VDV47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ac9ed353e4a16"/>
      <w:footerReference xmlns:r="http://schemas.openxmlformats.org/officeDocument/2006/relationships" w:type="default" r:id="R5f6e4be765fa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ac9ed353e4a16" /><Relationship Type="http://schemas.openxmlformats.org/officeDocument/2006/relationships/footer" Target="/word/footer1.xml" Id="R5f6e4be765fa475c" /></Relationships>
</file>