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a2d9fd7fc4a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a888b22ee3dc4893"/>
      <w:footerReference xmlns:r="http://schemas.openxmlformats.org/officeDocument/2006/relationships" w:type="default" r:id="Re9800ed42dc94c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8b22ee3dc4893" /><Relationship Type="http://schemas.openxmlformats.org/officeDocument/2006/relationships/footer" Target="/word/footer1.xml" Id="Re9800ed42dc94ca2" /></Relationships>
</file>