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65b3c62cb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27e3f21a0b04932"/>
      <w:footerReference xmlns:r="http://schemas.openxmlformats.org/officeDocument/2006/relationships" w:type="default" r:id="R036fec28b830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e3f21a0b04932" /><Relationship Type="http://schemas.openxmlformats.org/officeDocument/2006/relationships/footer" Target="/word/footer1.xml" Id="R036fec28b8304bb6" /></Relationships>
</file>