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caeeda39614a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PREMAR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PREMAR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e5b6a9baa64f41"/>
      <w:footerReference xmlns:r="http://schemas.openxmlformats.org/officeDocument/2006/relationships" w:type="default" r:id="R9eb5c37928344d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e5b6a9baa64f41" /><Relationship Type="http://schemas.openxmlformats.org/officeDocument/2006/relationships/footer" Target="/word/footer1.xml" Id="R9eb5c37928344deb" /></Relationships>
</file>