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8b8e3910b4f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85cd3eb10e404fda"/>
      <w:footerReference xmlns:r="http://schemas.openxmlformats.org/officeDocument/2006/relationships" w:type="default" r:id="Rd32da6cea82043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d3eb10e404fda" /><Relationship Type="http://schemas.openxmlformats.org/officeDocument/2006/relationships/footer" Target="/word/footer1.xml" Id="Rd32da6cea820436b" /></Relationships>
</file>