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9e44ea40045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cca30ffa8e104f54"/>
      <w:footerReference xmlns:r="http://schemas.openxmlformats.org/officeDocument/2006/relationships" w:type="default" r:id="R5fa3a7f00dd9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30ffa8e104f54" /><Relationship Type="http://schemas.openxmlformats.org/officeDocument/2006/relationships/footer" Target="/word/footer1.xml" Id="R5fa3a7f00dd94b50" /></Relationships>
</file>