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099518f68d4a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TANJA WILHELMSEN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TANJA WILHELMSEN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c07fa913cb4b82"/>
      <w:footerReference xmlns:r="http://schemas.openxmlformats.org/officeDocument/2006/relationships" w:type="default" r:id="R348f657fc7ab4d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c07fa913cb4b82" /><Relationship Type="http://schemas.openxmlformats.org/officeDocument/2006/relationships/footer" Target="/word/footer1.xml" Id="R348f657fc7ab4d24" /></Relationships>
</file>