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b3141b6f5244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BUNO LOGISTIKK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BUNO LOGISTIKK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1f9edff811416c"/>
      <w:footerReference xmlns:r="http://schemas.openxmlformats.org/officeDocument/2006/relationships" w:type="default" r:id="R2bb04afe3c0d4a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BUNO LOGISTIKK AS   ·   Org.nr 926 325 213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BUNO LOGISTIKK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1f9edff811416c" /><Relationship Type="http://schemas.openxmlformats.org/officeDocument/2006/relationships/footer" Target="/word/footer1.xml" Id="R2bb04afe3c0d4ab6" /></Relationships>
</file>