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f023960f3145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 SKRUER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Kolbotn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Kolbotn,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 SKRUER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0e75fe6bbf4478"/>
      <w:footerReference xmlns:r="http://schemas.openxmlformats.org/officeDocument/2006/relationships" w:type="default" r:id="R0b367dd403034e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 SKRUER EIENDOM AS   ·   Org.nr 926 324 713   ·   Granåsbakken 1   ·   1410 KOLBOTN   ·   kenneth@toskruer.no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 SKRUER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0e75fe6bbf4478" /><Relationship Type="http://schemas.openxmlformats.org/officeDocument/2006/relationships/footer" Target="/word/footer1.xml" Id="R0b367dd403034e45" /></Relationships>
</file>