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d6b1d31feb4b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BOA OFFSHORE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BOA OFFSHORE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f64a7e7bbe476c"/>
      <w:footerReference xmlns:r="http://schemas.openxmlformats.org/officeDocument/2006/relationships" w:type="default" r:id="Re6c53c2724944c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BOA OFFSHORE AS   ·   Org.nr 926 265 156   ·   Strandveien 43   ·   7067 TRONDHEIM   ·   Tlf. 73 99 11 99   ·   office@boa.no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BOA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f64a7e7bbe476c" /><Relationship Type="http://schemas.openxmlformats.org/officeDocument/2006/relationships/footer" Target="/word/footer1.xml" Id="Re6c53c2724944ca0" /></Relationships>
</file>