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d1f6165f24a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6989cc3e49ec4d2a"/>
      <w:footerReference xmlns:r="http://schemas.openxmlformats.org/officeDocument/2006/relationships" w:type="default" r:id="Re958b6a0aa3f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9cc3e49ec4d2a" /><Relationship Type="http://schemas.openxmlformats.org/officeDocument/2006/relationships/footer" Target="/word/footer1.xml" Id="Re958b6a0aa3f4e8a" /></Relationships>
</file>