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41540f9bfb46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NOGVA NORVOLL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Søvik,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NOGVA NORVOLL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8a7b9d3e4f4a27"/>
      <w:footerReference xmlns:r="http://schemas.openxmlformats.org/officeDocument/2006/relationships" w:type="default" r:id="R42e3d5a54b484a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NOGVA NORVOLL INVEST AS   ·   Org.nr 926 192 531   ·   Niklavegen 39   ·   6280 SØVIK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NOGVA NORVOLL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8a7b9d3e4f4a27" /><Relationship Type="http://schemas.openxmlformats.org/officeDocument/2006/relationships/footer" Target="/word/footer1.xml" Id="R42e3d5a54b484ac5" /></Relationships>
</file>