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54a1659e54d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e4ae3cac1f3041ad"/>
      <w:footerReference xmlns:r="http://schemas.openxmlformats.org/officeDocument/2006/relationships" w:type="default" r:id="Rdd0505c24d3c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e3cac1f3041ad" /><Relationship Type="http://schemas.openxmlformats.org/officeDocument/2006/relationships/footer" Target="/word/footer1.xml" Id="Rdd0505c24d3c4e02" /></Relationships>
</file>