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61a216962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cc6e6b0ea4cd2"/>
      <w:footerReference xmlns:r="http://schemas.openxmlformats.org/officeDocument/2006/relationships" w:type="default" r:id="R90538ff6e5e1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cc6e6b0ea4cd2" /><Relationship Type="http://schemas.openxmlformats.org/officeDocument/2006/relationships/footer" Target="/word/footer1.xml" Id="R90538ff6e5e14dc4" /></Relationships>
</file>