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1d87f8cafb4e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ORH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ORH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815acf48964270"/>
      <w:footerReference xmlns:r="http://schemas.openxmlformats.org/officeDocument/2006/relationships" w:type="default" r:id="R6391cce8c530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ORH INVESTERING AS   ·   Org.nr 926 088 041   ·   Postveien 16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ORH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15acf48964270" /><Relationship Type="http://schemas.openxmlformats.org/officeDocument/2006/relationships/footer" Target="/word/footer1.xml" Id="R6391cce8c530424e" /></Relationships>
</file>